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7114" w14:textId="5197CA35" w:rsidR="00333EA0" w:rsidRDefault="003A1571" w:rsidP="003A1571">
      <w:pPr>
        <w:jc w:val="center"/>
      </w:pPr>
      <w:r w:rsidRPr="00E17425">
        <w:rPr>
          <w:noProof/>
          <w:shd w:val="clear" w:color="auto" w:fill="FFFFFF" w:themeFill="background1"/>
        </w:rPr>
        <w:drawing>
          <wp:inline distT="0" distB="0" distL="0" distR="0" wp14:anchorId="473536AF" wp14:editId="5F7FB2D6">
            <wp:extent cx="1816100" cy="1044260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PC_logo_blue_url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782" cy="109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ED4F0" w14:textId="4CBBECA1" w:rsidR="003A1571" w:rsidRDefault="003A1571"/>
    <w:p w14:paraId="3661F706" w14:textId="006327F0" w:rsidR="003A1571" w:rsidRDefault="003A1571" w:rsidP="00404601">
      <w:pPr>
        <w:tabs>
          <w:tab w:val="left" w:pos="330"/>
          <w:tab w:val="center" w:pos="5400"/>
        </w:tabs>
        <w:jc w:val="center"/>
        <w:rPr>
          <w:rFonts w:asciiTheme="majorHAnsi" w:hAnsiTheme="majorHAnsi" w:cstheme="majorHAnsi"/>
          <w:b/>
          <w:bCs/>
        </w:rPr>
      </w:pPr>
      <w:r w:rsidRPr="000B79E5">
        <w:rPr>
          <w:rFonts w:asciiTheme="majorHAnsi" w:hAnsiTheme="majorHAnsi" w:cstheme="majorHAnsi"/>
          <w:b/>
          <w:bCs/>
        </w:rPr>
        <w:t>Developing your Story</w:t>
      </w:r>
      <w:r w:rsidR="00333EA0">
        <w:rPr>
          <w:rFonts w:asciiTheme="majorHAnsi" w:hAnsiTheme="majorHAnsi" w:cstheme="majorHAnsi"/>
          <w:b/>
          <w:bCs/>
        </w:rPr>
        <w:t xml:space="preserve"> Rubric (Self-Assessment)</w:t>
      </w:r>
    </w:p>
    <w:p w14:paraId="76FFD31D" w14:textId="4F52F0D4" w:rsidR="00333EA0" w:rsidRDefault="00333EA0" w:rsidP="001E7498">
      <w:pPr>
        <w:tabs>
          <w:tab w:val="left" w:pos="330"/>
          <w:tab w:val="center" w:pos="5400"/>
        </w:tabs>
        <w:rPr>
          <w:rFonts w:asciiTheme="majorHAnsi" w:hAnsiTheme="majorHAnsi" w:cstheme="majorHAnsi"/>
          <w:b/>
          <w:bCs/>
        </w:rPr>
      </w:pPr>
    </w:p>
    <w:p w14:paraId="3BEDCF74" w14:textId="70167933" w:rsidR="00333EA0" w:rsidRDefault="00333EA0" w:rsidP="001E7498">
      <w:pPr>
        <w:tabs>
          <w:tab w:val="left" w:pos="330"/>
          <w:tab w:val="center" w:pos="5400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t xml:space="preserve">Title of Story: 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08075865" w14:textId="77777777" w:rsidR="00333EA0" w:rsidRDefault="00333EA0" w:rsidP="001E7498">
      <w:pPr>
        <w:tabs>
          <w:tab w:val="left" w:pos="330"/>
          <w:tab w:val="center" w:pos="5400"/>
        </w:tabs>
        <w:rPr>
          <w:rFonts w:asciiTheme="majorHAnsi" w:hAnsiTheme="majorHAnsi" w:cstheme="majorHAnsi"/>
        </w:rPr>
      </w:pPr>
    </w:p>
    <w:p w14:paraId="1E7C54F7" w14:textId="2023E379" w:rsidR="00333EA0" w:rsidRPr="00333EA0" w:rsidRDefault="00333EA0" w:rsidP="001E7498">
      <w:pPr>
        <w:tabs>
          <w:tab w:val="left" w:pos="330"/>
          <w:tab w:val="center" w:pos="5400"/>
        </w:tabs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Name</w:t>
      </w:r>
      <w:r w:rsidRPr="00333EA0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1A0D0C52" w14:textId="2779247E" w:rsidR="003A1571" w:rsidRPr="00A7693F" w:rsidRDefault="00333EA0" w:rsidP="00A7693F">
      <w:pPr>
        <w:tabs>
          <w:tab w:val="left" w:pos="330"/>
          <w:tab w:val="center" w:pos="54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State: </w:t>
      </w:r>
      <w:r w:rsidRPr="00333EA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tbl>
      <w:tblPr>
        <w:tblStyle w:val="TableGrid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757"/>
        <w:gridCol w:w="757"/>
        <w:gridCol w:w="757"/>
        <w:gridCol w:w="758"/>
        <w:gridCol w:w="4400"/>
      </w:tblGrid>
      <w:tr w:rsidR="000B79E5" w:rsidRPr="000B79E5" w14:paraId="63666867" w14:textId="77777777" w:rsidTr="00404601">
        <w:tc>
          <w:tcPr>
            <w:tcW w:w="2381" w:type="dxa"/>
          </w:tcPr>
          <w:p w14:paraId="4F4DC206" w14:textId="5138B3C1" w:rsidR="003A1571" w:rsidRPr="000B79E5" w:rsidRDefault="003A1571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  <w:r w:rsidRPr="000B79E5">
              <w:rPr>
                <w:rFonts w:asciiTheme="majorHAnsi" w:hAnsiTheme="majorHAnsi" w:cstheme="majorHAnsi"/>
                <w:b/>
                <w:bCs/>
              </w:rPr>
              <w:t>Criteria</w:t>
            </w:r>
          </w:p>
        </w:tc>
        <w:tc>
          <w:tcPr>
            <w:tcW w:w="757" w:type="dxa"/>
          </w:tcPr>
          <w:p w14:paraId="4D5E8917" w14:textId="547967DE" w:rsidR="003A1571" w:rsidRPr="00404601" w:rsidRDefault="000B79E5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04601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3A1571" w:rsidRPr="00404601">
              <w:rPr>
                <w:rFonts w:asciiTheme="majorHAnsi" w:hAnsiTheme="majorHAnsi" w:cstheme="majorHAnsi"/>
                <w:sz w:val="20"/>
                <w:szCs w:val="20"/>
              </w:rPr>
              <w:t xml:space="preserve">eeds </w:t>
            </w:r>
            <w:r w:rsidRPr="00404601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="003A1571" w:rsidRPr="00404601">
              <w:rPr>
                <w:rFonts w:asciiTheme="majorHAnsi" w:hAnsiTheme="majorHAnsi" w:cstheme="majorHAnsi"/>
                <w:sz w:val="20"/>
                <w:szCs w:val="20"/>
              </w:rPr>
              <w:t>ork</w:t>
            </w:r>
          </w:p>
        </w:tc>
        <w:tc>
          <w:tcPr>
            <w:tcW w:w="757" w:type="dxa"/>
          </w:tcPr>
          <w:p w14:paraId="3EBE0DD3" w14:textId="72988564" w:rsidR="003A1571" w:rsidRPr="00404601" w:rsidRDefault="000B79E5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04601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3A1571" w:rsidRPr="00404601">
              <w:rPr>
                <w:rFonts w:asciiTheme="majorHAnsi" w:hAnsiTheme="majorHAnsi" w:cstheme="majorHAnsi"/>
                <w:sz w:val="20"/>
                <w:szCs w:val="20"/>
              </w:rPr>
              <w:t>air</w:t>
            </w:r>
          </w:p>
        </w:tc>
        <w:tc>
          <w:tcPr>
            <w:tcW w:w="757" w:type="dxa"/>
          </w:tcPr>
          <w:p w14:paraId="16992A54" w14:textId="663B7F0D" w:rsidR="003A1571" w:rsidRPr="00404601" w:rsidRDefault="000B79E5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04601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3A1571" w:rsidRPr="00404601">
              <w:rPr>
                <w:rFonts w:asciiTheme="majorHAnsi" w:hAnsiTheme="majorHAnsi" w:cstheme="majorHAnsi"/>
                <w:sz w:val="20"/>
                <w:szCs w:val="20"/>
              </w:rPr>
              <w:t>ood</w:t>
            </w:r>
          </w:p>
        </w:tc>
        <w:tc>
          <w:tcPr>
            <w:tcW w:w="758" w:type="dxa"/>
          </w:tcPr>
          <w:p w14:paraId="132F29E0" w14:textId="1788B35A" w:rsidR="003A1571" w:rsidRPr="00404601" w:rsidRDefault="003A1571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04601">
              <w:rPr>
                <w:rFonts w:asciiTheme="majorHAnsi" w:hAnsiTheme="majorHAnsi" w:cstheme="majorHAnsi"/>
                <w:sz w:val="20"/>
                <w:szCs w:val="20"/>
              </w:rPr>
              <w:t xml:space="preserve">Very </w:t>
            </w:r>
            <w:r w:rsidR="000B79E5" w:rsidRPr="00404601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404601">
              <w:rPr>
                <w:rFonts w:asciiTheme="majorHAnsi" w:hAnsiTheme="majorHAnsi" w:cstheme="majorHAnsi"/>
                <w:sz w:val="20"/>
                <w:szCs w:val="20"/>
              </w:rPr>
              <w:t>ood</w:t>
            </w:r>
          </w:p>
        </w:tc>
        <w:tc>
          <w:tcPr>
            <w:tcW w:w="4400" w:type="dxa"/>
          </w:tcPr>
          <w:p w14:paraId="7519372B" w14:textId="437997A8" w:rsidR="003A1571" w:rsidRPr="000B79E5" w:rsidRDefault="003A1571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  <w:r w:rsidRPr="000B79E5">
              <w:rPr>
                <w:rFonts w:asciiTheme="majorHAnsi" w:hAnsiTheme="majorHAnsi" w:cstheme="majorHAnsi"/>
                <w:b/>
                <w:bCs/>
              </w:rPr>
              <w:t>Notes</w:t>
            </w:r>
          </w:p>
        </w:tc>
      </w:tr>
      <w:tr w:rsidR="000B79E5" w:rsidRPr="000B79E5" w14:paraId="49EE2400" w14:textId="77777777" w:rsidTr="00404601">
        <w:tc>
          <w:tcPr>
            <w:tcW w:w="2381" w:type="dxa"/>
          </w:tcPr>
          <w:p w14:paraId="5AA52B66" w14:textId="1EF1F08E" w:rsidR="003A1571" w:rsidRPr="008D05E8" w:rsidRDefault="007227AC" w:rsidP="008D05E8">
            <w:pPr>
              <w:tabs>
                <w:tab w:val="left" w:pos="330"/>
                <w:tab w:val="center" w:pos="5400"/>
              </w:tabs>
              <w:spacing w:after="120"/>
              <w:rPr>
                <w:rFonts w:asciiTheme="majorHAnsi" w:hAnsiTheme="majorHAnsi" w:cstheme="majorHAnsi"/>
              </w:rPr>
            </w:pPr>
            <w:r w:rsidRPr="008D05E8">
              <w:rPr>
                <w:rFonts w:asciiTheme="majorHAnsi" w:hAnsiTheme="majorHAnsi" w:cstheme="majorHAnsi"/>
              </w:rPr>
              <w:t xml:space="preserve">The story teaches specific outcomes through its message.  </w:t>
            </w:r>
            <w:r w:rsidRPr="008D05E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(learning objectives</w:t>
            </w:r>
            <w:r w:rsidR="008D05E8" w:rsidRPr="008D05E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7" w:type="dxa"/>
          </w:tcPr>
          <w:p w14:paraId="57AF5A0D" w14:textId="77777777" w:rsidR="003A1571" w:rsidRPr="008D05E8" w:rsidRDefault="003A1571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7D1E8873" w14:textId="77777777" w:rsidR="003A1571" w:rsidRPr="008D05E8" w:rsidRDefault="003A1571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5EB86735" w14:textId="1C2522A8" w:rsidR="003A1571" w:rsidRPr="008D05E8" w:rsidRDefault="003A1571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8" w:type="dxa"/>
          </w:tcPr>
          <w:p w14:paraId="0D7EBCE0" w14:textId="0CF99AE8" w:rsidR="003A1571" w:rsidRPr="008D05E8" w:rsidRDefault="003A1571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00" w:type="dxa"/>
          </w:tcPr>
          <w:p w14:paraId="5220A887" w14:textId="77777777" w:rsidR="003A1571" w:rsidRPr="008D05E8" w:rsidRDefault="003A1571" w:rsidP="003A1571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E7498" w:rsidRPr="000B79E5" w14:paraId="1F84B7C3" w14:textId="77777777" w:rsidTr="00404601">
        <w:tc>
          <w:tcPr>
            <w:tcW w:w="2381" w:type="dxa"/>
          </w:tcPr>
          <w:p w14:paraId="6AC013F4" w14:textId="276FB674" w:rsidR="001E7498" w:rsidRPr="008D05E8" w:rsidRDefault="007227AC" w:rsidP="008D05E8">
            <w:pPr>
              <w:tabs>
                <w:tab w:val="left" w:pos="330"/>
                <w:tab w:val="center" w:pos="5400"/>
              </w:tabs>
              <w:spacing w:after="120"/>
              <w:rPr>
                <w:rFonts w:asciiTheme="majorHAnsi" w:hAnsiTheme="majorHAnsi" w:cstheme="majorHAnsi"/>
              </w:rPr>
            </w:pPr>
            <w:r w:rsidRPr="008D05E8">
              <w:rPr>
                <w:rFonts w:asciiTheme="majorHAnsi" w:hAnsiTheme="majorHAnsi" w:cstheme="majorHAnsi"/>
              </w:rPr>
              <w:t>Are you clear about the intended audience (s) for this story?</w:t>
            </w:r>
          </w:p>
        </w:tc>
        <w:tc>
          <w:tcPr>
            <w:tcW w:w="757" w:type="dxa"/>
          </w:tcPr>
          <w:p w14:paraId="08BC0060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2F672770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0F53198A" w14:textId="6CA172BF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8" w:type="dxa"/>
          </w:tcPr>
          <w:p w14:paraId="10D4F944" w14:textId="152A3580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00" w:type="dxa"/>
          </w:tcPr>
          <w:p w14:paraId="65CA5DFE" w14:textId="4FD3F118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E7498" w:rsidRPr="001E7498" w14:paraId="5B52799D" w14:textId="77777777" w:rsidTr="00404601">
        <w:tc>
          <w:tcPr>
            <w:tcW w:w="2381" w:type="dxa"/>
          </w:tcPr>
          <w:p w14:paraId="62CB3C54" w14:textId="3BA64731" w:rsidR="001E7498" w:rsidRPr="008D05E8" w:rsidRDefault="001E7498" w:rsidP="008D05E8">
            <w:pPr>
              <w:tabs>
                <w:tab w:val="left" w:pos="330"/>
                <w:tab w:val="center" w:pos="5400"/>
              </w:tabs>
              <w:spacing w:after="120"/>
              <w:rPr>
                <w:rFonts w:asciiTheme="majorHAnsi" w:hAnsiTheme="majorHAnsi" w:cstheme="majorHAnsi"/>
              </w:rPr>
            </w:pPr>
            <w:r w:rsidRPr="008D05E8">
              <w:rPr>
                <w:rFonts w:asciiTheme="majorHAnsi" w:hAnsiTheme="majorHAnsi" w:cstheme="majorHAnsi"/>
              </w:rPr>
              <w:t>Takeaway message is clear.</w:t>
            </w:r>
            <w:r w:rsidR="00A7693F" w:rsidRPr="008D05E8">
              <w:rPr>
                <w:rFonts w:asciiTheme="majorHAnsi" w:hAnsiTheme="majorHAnsi" w:cstheme="majorHAnsi"/>
              </w:rPr>
              <w:t xml:space="preserve"> </w:t>
            </w:r>
            <w:r w:rsidR="00A7693F" w:rsidRPr="008D05E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(what do you want them to remember?)</w:t>
            </w:r>
          </w:p>
        </w:tc>
        <w:tc>
          <w:tcPr>
            <w:tcW w:w="757" w:type="dxa"/>
          </w:tcPr>
          <w:p w14:paraId="29D653E2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1E5CD820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6ADC00FD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8" w:type="dxa"/>
          </w:tcPr>
          <w:p w14:paraId="151EE10D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00" w:type="dxa"/>
          </w:tcPr>
          <w:p w14:paraId="5CAC5C01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E7498" w:rsidRPr="001E7498" w14:paraId="6915CFBC" w14:textId="77777777" w:rsidTr="00404601">
        <w:tc>
          <w:tcPr>
            <w:tcW w:w="2381" w:type="dxa"/>
          </w:tcPr>
          <w:p w14:paraId="418A6930" w14:textId="65BA165B" w:rsidR="001E7498" w:rsidRPr="008D05E8" w:rsidRDefault="001E7498" w:rsidP="008D05E8">
            <w:pPr>
              <w:tabs>
                <w:tab w:val="left" w:pos="330"/>
                <w:tab w:val="center" w:pos="5400"/>
              </w:tabs>
              <w:spacing w:after="120"/>
              <w:rPr>
                <w:rFonts w:asciiTheme="majorHAnsi" w:hAnsiTheme="majorHAnsi" w:cstheme="majorHAnsi"/>
              </w:rPr>
            </w:pPr>
            <w:r w:rsidRPr="008D05E8">
              <w:rPr>
                <w:rFonts w:asciiTheme="majorHAnsi" w:hAnsiTheme="majorHAnsi" w:cstheme="majorHAnsi"/>
              </w:rPr>
              <w:t xml:space="preserve">EI/ECSE </w:t>
            </w:r>
            <w:r w:rsidR="00A7693F" w:rsidRPr="008D05E8">
              <w:rPr>
                <w:rFonts w:asciiTheme="majorHAnsi" w:hAnsiTheme="majorHAnsi" w:cstheme="majorHAnsi"/>
              </w:rPr>
              <w:t>s</w:t>
            </w:r>
            <w:r w:rsidRPr="008D05E8">
              <w:rPr>
                <w:rFonts w:asciiTheme="majorHAnsi" w:hAnsiTheme="majorHAnsi" w:cstheme="majorHAnsi"/>
              </w:rPr>
              <w:t xml:space="preserve">tandard is </w:t>
            </w:r>
            <w:r w:rsidR="00A7693F" w:rsidRPr="008D05E8">
              <w:rPr>
                <w:rFonts w:asciiTheme="majorHAnsi" w:hAnsiTheme="majorHAnsi" w:cstheme="majorHAnsi"/>
              </w:rPr>
              <w:t xml:space="preserve">identified and reflected in </w:t>
            </w:r>
            <w:r w:rsidR="008D05E8">
              <w:rPr>
                <w:rFonts w:asciiTheme="majorHAnsi" w:hAnsiTheme="majorHAnsi" w:cstheme="majorHAnsi"/>
              </w:rPr>
              <w:t xml:space="preserve">the </w:t>
            </w:r>
            <w:r w:rsidR="00A7693F" w:rsidRPr="008D05E8">
              <w:rPr>
                <w:rFonts w:asciiTheme="majorHAnsi" w:hAnsiTheme="majorHAnsi" w:cstheme="majorHAnsi"/>
              </w:rPr>
              <w:t>story.</w:t>
            </w:r>
          </w:p>
        </w:tc>
        <w:tc>
          <w:tcPr>
            <w:tcW w:w="757" w:type="dxa"/>
          </w:tcPr>
          <w:p w14:paraId="4F21DA9C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60CC6996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72CB76F0" w14:textId="2360AEE2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8" w:type="dxa"/>
          </w:tcPr>
          <w:p w14:paraId="15540857" w14:textId="020772CB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00" w:type="dxa"/>
          </w:tcPr>
          <w:p w14:paraId="75F23CDD" w14:textId="556B6D7C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E7498" w:rsidRPr="000B79E5" w14:paraId="194A0D21" w14:textId="77777777" w:rsidTr="008D05E8">
        <w:trPr>
          <w:trHeight w:val="989"/>
        </w:trPr>
        <w:tc>
          <w:tcPr>
            <w:tcW w:w="2381" w:type="dxa"/>
          </w:tcPr>
          <w:p w14:paraId="4AFD536C" w14:textId="5111FE7E" w:rsidR="001E7498" w:rsidRPr="008D05E8" w:rsidRDefault="001E7498" w:rsidP="008D05E8">
            <w:pPr>
              <w:spacing w:after="120"/>
              <w:rPr>
                <w:rFonts w:asciiTheme="majorHAnsi" w:hAnsiTheme="majorHAnsi" w:cstheme="majorHAnsi"/>
              </w:rPr>
            </w:pPr>
            <w:r w:rsidRPr="008D05E8">
              <w:rPr>
                <w:rFonts w:asciiTheme="majorHAnsi" w:hAnsiTheme="majorHAnsi" w:cstheme="majorHAnsi"/>
              </w:rPr>
              <w:t>Visuals identified to illustrate your mes</w:t>
            </w:r>
            <w:r w:rsidR="00A7693F" w:rsidRPr="008D05E8">
              <w:rPr>
                <w:rFonts w:asciiTheme="majorHAnsi" w:hAnsiTheme="majorHAnsi" w:cstheme="majorHAnsi"/>
              </w:rPr>
              <w:t>s</w:t>
            </w:r>
            <w:r w:rsidRPr="008D05E8">
              <w:rPr>
                <w:rFonts w:asciiTheme="majorHAnsi" w:hAnsiTheme="majorHAnsi" w:cstheme="majorHAnsi"/>
              </w:rPr>
              <w:t>age.</w:t>
            </w:r>
          </w:p>
        </w:tc>
        <w:tc>
          <w:tcPr>
            <w:tcW w:w="757" w:type="dxa"/>
          </w:tcPr>
          <w:p w14:paraId="16C54CCF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2A204BFC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33BF7C87" w14:textId="7E40CB54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8" w:type="dxa"/>
          </w:tcPr>
          <w:p w14:paraId="36C0203D" w14:textId="3C0F5869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00" w:type="dxa"/>
          </w:tcPr>
          <w:p w14:paraId="737637DD" w14:textId="1EDD9C41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E7498" w:rsidRPr="000B79E5" w14:paraId="1C5A6C65" w14:textId="77777777" w:rsidTr="00404601">
        <w:tc>
          <w:tcPr>
            <w:tcW w:w="2381" w:type="dxa"/>
          </w:tcPr>
          <w:p w14:paraId="3B9F0EB6" w14:textId="3DBAC0CA" w:rsidR="001E7498" w:rsidRPr="008D05E8" w:rsidRDefault="001E7498" w:rsidP="008D05E8">
            <w:pPr>
              <w:spacing w:after="120"/>
              <w:rPr>
                <w:rFonts w:asciiTheme="majorHAnsi" w:hAnsiTheme="majorHAnsi" w:cstheme="majorHAnsi"/>
              </w:rPr>
            </w:pPr>
            <w:r w:rsidRPr="008D05E8">
              <w:rPr>
                <w:rFonts w:asciiTheme="majorHAnsi" w:hAnsiTheme="majorHAnsi" w:cstheme="majorHAnsi"/>
              </w:rPr>
              <w:t>Language is clear and understandable</w:t>
            </w:r>
            <w:r w:rsidR="00FE4E89" w:rsidRPr="008D05E8">
              <w:rPr>
                <w:rFonts w:asciiTheme="majorHAnsi" w:hAnsiTheme="majorHAnsi" w:cstheme="majorHAnsi"/>
              </w:rPr>
              <w:t xml:space="preserve"> – no jargon or acronyms</w:t>
            </w:r>
          </w:p>
        </w:tc>
        <w:tc>
          <w:tcPr>
            <w:tcW w:w="757" w:type="dxa"/>
          </w:tcPr>
          <w:p w14:paraId="5DE5C663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52F8B375" w14:textId="77777777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5FFBB335" w14:textId="340FD186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8" w:type="dxa"/>
          </w:tcPr>
          <w:p w14:paraId="66DBBE57" w14:textId="54190C5A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00" w:type="dxa"/>
          </w:tcPr>
          <w:p w14:paraId="60043462" w14:textId="03A1879A" w:rsidR="001E7498" w:rsidRPr="008D05E8" w:rsidRDefault="001E7498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E4E89" w:rsidRPr="000B79E5" w14:paraId="77F81A4F" w14:textId="77777777" w:rsidTr="00404601">
        <w:tc>
          <w:tcPr>
            <w:tcW w:w="2381" w:type="dxa"/>
          </w:tcPr>
          <w:p w14:paraId="7EA654AF" w14:textId="77777777" w:rsidR="008D05E8" w:rsidRDefault="00FE4E89" w:rsidP="008D05E8">
            <w:pPr>
              <w:spacing w:after="120"/>
              <w:rPr>
                <w:rFonts w:asciiTheme="majorHAnsi" w:hAnsiTheme="majorHAnsi" w:cstheme="majorHAnsi"/>
              </w:rPr>
            </w:pPr>
            <w:r w:rsidRPr="008D05E8">
              <w:rPr>
                <w:rFonts w:asciiTheme="majorHAnsi" w:hAnsiTheme="majorHAnsi" w:cstheme="majorHAnsi"/>
              </w:rPr>
              <w:t xml:space="preserve">Are there any photos of videos that show others? </w:t>
            </w:r>
          </w:p>
          <w:p w14:paraId="72A84554" w14:textId="7505E81B" w:rsidR="00FE4E89" w:rsidRPr="008D05E8" w:rsidRDefault="00FE4E89" w:rsidP="008D05E8">
            <w:pPr>
              <w:spacing w:after="120"/>
              <w:rPr>
                <w:rFonts w:asciiTheme="majorHAnsi" w:hAnsiTheme="majorHAnsi" w:cstheme="majorHAnsi"/>
                <w:i/>
                <w:iCs/>
              </w:rPr>
            </w:pPr>
            <w:r w:rsidRPr="008D05E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If so, you will need their permission to share.</w:t>
            </w:r>
          </w:p>
        </w:tc>
        <w:tc>
          <w:tcPr>
            <w:tcW w:w="757" w:type="dxa"/>
          </w:tcPr>
          <w:p w14:paraId="3C789DC1" w14:textId="77777777" w:rsidR="00FE4E89" w:rsidRPr="008D05E8" w:rsidRDefault="00FE4E89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7A48C0DD" w14:textId="77777777" w:rsidR="00FE4E89" w:rsidRPr="008D05E8" w:rsidRDefault="00FE4E89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7" w:type="dxa"/>
          </w:tcPr>
          <w:p w14:paraId="541BD0A0" w14:textId="77777777" w:rsidR="00FE4E89" w:rsidRPr="008D05E8" w:rsidRDefault="00FE4E89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8" w:type="dxa"/>
          </w:tcPr>
          <w:p w14:paraId="4A1F6B28" w14:textId="77777777" w:rsidR="00FE4E89" w:rsidRPr="008D05E8" w:rsidRDefault="00FE4E89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00" w:type="dxa"/>
          </w:tcPr>
          <w:p w14:paraId="325EBFFD" w14:textId="77777777" w:rsidR="00FE4E89" w:rsidRPr="008D05E8" w:rsidRDefault="00FE4E89" w:rsidP="001E7498">
            <w:pPr>
              <w:tabs>
                <w:tab w:val="left" w:pos="330"/>
                <w:tab w:val="center" w:pos="540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7B32FE2" w14:textId="65AE1AEF" w:rsidR="00A7693F" w:rsidRPr="00A7693F" w:rsidRDefault="00A7693F" w:rsidP="00404601">
      <w:pPr>
        <w:ind w:right="-450"/>
        <w:rPr>
          <w:rFonts w:asciiTheme="minorHAnsi" w:hAnsiTheme="minorHAnsi" w:cstheme="minorHAnsi"/>
          <w:u w:val="single"/>
        </w:rPr>
      </w:pPr>
      <w:r w:rsidRPr="00A7693F">
        <w:rPr>
          <w:rFonts w:asciiTheme="minorHAnsi" w:hAnsiTheme="minorHAnsi" w:cstheme="minorHAnsi"/>
        </w:rPr>
        <w:t xml:space="preserve">Comments: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  <w:r w:rsidR="008D05E8">
        <w:rPr>
          <w:rFonts w:asciiTheme="minorHAnsi" w:hAnsiTheme="minorHAnsi" w:cstheme="minorHAnsi"/>
          <w:u w:val="single"/>
        </w:rPr>
        <w:tab/>
      </w:r>
    </w:p>
    <w:sectPr w:rsidR="00A7693F" w:rsidRPr="00A7693F" w:rsidSect="00404601"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C10"/>
    <w:multiLevelType w:val="hybridMultilevel"/>
    <w:tmpl w:val="D7C68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61A56"/>
    <w:multiLevelType w:val="hybridMultilevel"/>
    <w:tmpl w:val="24AC2B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C0C78BA"/>
    <w:multiLevelType w:val="hybridMultilevel"/>
    <w:tmpl w:val="861A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569F3"/>
    <w:multiLevelType w:val="hybridMultilevel"/>
    <w:tmpl w:val="AD28513E"/>
    <w:lvl w:ilvl="0" w:tplc="769A53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B6328"/>
    <w:multiLevelType w:val="hybridMultilevel"/>
    <w:tmpl w:val="CFBAB5D6"/>
    <w:lvl w:ilvl="0" w:tplc="769A5370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71"/>
    <w:rsid w:val="000B79E5"/>
    <w:rsid w:val="001E7498"/>
    <w:rsid w:val="00333EA0"/>
    <w:rsid w:val="003A1571"/>
    <w:rsid w:val="00404601"/>
    <w:rsid w:val="00437087"/>
    <w:rsid w:val="004B1296"/>
    <w:rsid w:val="007227AC"/>
    <w:rsid w:val="00856BAA"/>
    <w:rsid w:val="008D05E8"/>
    <w:rsid w:val="00A7693F"/>
    <w:rsid w:val="00BE2D81"/>
    <w:rsid w:val="00E325F8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3BF8"/>
  <w15:chartTrackingRefBased/>
  <w15:docId w15:val="{DB518E51-D3F0-4E7E-940D-0720AF3A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571"/>
    <w:pPr>
      <w:ind w:left="720"/>
    </w:pPr>
  </w:style>
  <w:style w:type="table" w:styleId="TableGrid">
    <w:name w:val="Table Grid"/>
    <w:basedOn w:val="TableNormal"/>
    <w:uiPriority w:val="39"/>
    <w:rsid w:val="003A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Gundler</dc:creator>
  <cp:keywords/>
  <dc:description/>
  <cp:lastModifiedBy>Darla Gundler</cp:lastModifiedBy>
  <cp:revision>2</cp:revision>
  <dcterms:created xsi:type="dcterms:W3CDTF">2021-04-12T14:49:00Z</dcterms:created>
  <dcterms:modified xsi:type="dcterms:W3CDTF">2021-04-12T14:49:00Z</dcterms:modified>
</cp:coreProperties>
</file>